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238B7" w14:textId="77777777" w:rsidR="0033333D" w:rsidRPr="0033333D" w:rsidRDefault="0033333D" w:rsidP="0033333D">
      <w:pPr>
        <w:shd w:val="clear" w:color="auto" w:fill="FFFFFF"/>
        <w:spacing w:after="100" w:line="240" w:lineRule="auto"/>
        <w:jc w:val="center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tbl>
      <w:tblPr>
        <w:tblW w:w="9000" w:type="dxa"/>
        <w:jc w:val="center"/>
        <w:tblCellSpacing w:w="0" w:type="dxa"/>
        <w:shd w:val="clear" w:color="auto" w:fill="FFFFFF"/>
        <w:tblCellMar>
          <w:top w:w="240" w:type="dxa"/>
          <w:left w:w="240" w:type="dxa"/>
          <w:bottom w:w="240" w:type="dxa"/>
          <w:right w:w="240" w:type="dxa"/>
        </w:tblCellMar>
        <w:tblLook w:val="04A0" w:firstRow="1" w:lastRow="0" w:firstColumn="1" w:lastColumn="0" w:noHBand="0" w:noVBand="1"/>
      </w:tblPr>
      <w:tblGrid>
        <w:gridCol w:w="10800"/>
      </w:tblGrid>
      <w:tr w:rsidR="0033333D" w:rsidRPr="00AC27DC" w14:paraId="198ED46A" w14:textId="77777777" w:rsidTr="0033333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14:paraId="320766B7" w14:textId="1DE4ED62" w:rsidR="0060343C" w:rsidRPr="00CF3276" w:rsidRDefault="00CF3276" w:rsidP="0033333D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0343C"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</w:rPr>
              <w:t>8</w:t>
            </w:r>
            <w:r w:rsidR="0060343C" w:rsidRPr="0060343C"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</w:rPr>
              <w:t xml:space="preserve"> OZ Cannister</w:t>
            </w:r>
            <w:r w:rsidR="0060343C"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</w:rPr>
              <w:t xml:space="preserve">                                        </w:t>
            </w:r>
            <w:r w:rsidR="0060343C"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u w:val="single"/>
              </w:rPr>
              <w:t>$12.95</w:t>
            </w:r>
          </w:p>
          <w:p w14:paraId="2C176BC9" w14:textId="4561D555" w:rsidR="0033333D" w:rsidRPr="00AC27DC" w:rsidRDefault="0033333D" w:rsidP="003333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27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60343C">
              <w:rPr>
                <w:noProof/>
              </w:rPr>
              <w:drawing>
                <wp:inline distT="0" distB="0" distL="0" distR="0" wp14:anchorId="5541F64B" wp14:editId="5E9281F9">
                  <wp:extent cx="7620000" cy="76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7AA8C" w14:textId="48977648" w:rsidR="0033333D" w:rsidRPr="00AC27DC" w:rsidRDefault="0033333D" w:rsidP="0060343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</w:rPr>
      </w:pPr>
    </w:p>
    <w:p w14:paraId="7E4755FA" w14:textId="77777777" w:rsidR="0033333D" w:rsidRPr="00AC27DC" w:rsidRDefault="0033333D" w:rsidP="0033333D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3333D" w:rsidRPr="00AC27DC" w:rsidSect="00503A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71F3E"/>
    <w:multiLevelType w:val="multilevel"/>
    <w:tmpl w:val="6D582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33D"/>
    <w:rsid w:val="00330055"/>
    <w:rsid w:val="0033333D"/>
    <w:rsid w:val="00351AFF"/>
    <w:rsid w:val="00391A23"/>
    <w:rsid w:val="00503A69"/>
    <w:rsid w:val="0060343C"/>
    <w:rsid w:val="006B2DC2"/>
    <w:rsid w:val="0077316B"/>
    <w:rsid w:val="00AC27DC"/>
    <w:rsid w:val="00CF3276"/>
    <w:rsid w:val="00F14BBD"/>
    <w:rsid w:val="00FF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C8AD5"/>
  <w15:chartTrackingRefBased/>
  <w15:docId w15:val="{5E14AE47-7C33-4583-BFF1-940894D3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27D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2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00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7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440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9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McFall</dc:creator>
  <cp:keywords/>
  <dc:description/>
  <cp:lastModifiedBy>Andy McFall</cp:lastModifiedBy>
  <cp:revision>2</cp:revision>
  <cp:lastPrinted>2020-08-31T14:57:00Z</cp:lastPrinted>
  <dcterms:created xsi:type="dcterms:W3CDTF">2021-01-08T17:34:00Z</dcterms:created>
  <dcterms:modified xsi:type="dcterms:W3CDTF">2021-01-08T17:34:00Z</dcterms:modified>
</cp:coreProperties>
</file>