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38B7" w14:textId="77777777" w:rsidR="0033333D" w:rsidRPr="0033333D" w:rsidRDefault="0033333D" w:rsidP="0033333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11970" w:type="dxa"/>
        <w:jc w:val="center"/>
        <w:tblCellSpacing w:w="0" w:type="dxa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1970"/>
      </w:tblGrid>
      <w:tr w:rsidR="002A3472" w:rsidRPr="00AC27DC" w14:paraId="198ED46A" w14:textId="77777777" w:rsidTr="00426C46">
        <w:trPr>
          <w:trHeight w:val="15240"/>
          <w:tblCellSpacing w:w="0" w:type="dxa"/>
          <w:jc w:val="center"/>
        </w:trPr>
        <w:tc>
          <w:tcPr>
            <w:tcW w:w="11970" w:type="dxa"/>
            <w:shd w:val="clear" w:color="auto" w:fill="FFFFFF"/>
            <w:hideMark/>
          </w:tcPr>
          <w:p w14:paraId="440EDE72" w14:textId="1E4BB697" w:rsidR="009E6AA9" w:rsidRDefault="00DC1806" w:rsidP="0033333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9A8746E" wp14:editId="59A4402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342</wp:posOffset>
                  </wp:positionV>
                  <wp:extent cx="6848475" cy="1076325"/>
                  <wp:effectExtent l="0" t="0" r="9525" b="9525"/>
                  <wp:wrapSquare wrapText="bothSides"/>
                  <wp:docPr id="3" name="Picture 3" descr="Prince George's County Public Schools - Heather Hills 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ce George's County Public Schools - Heather Hills 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AFF6A2" w14:textId="66D7F005" w:rsidR="006265C6" w:rsidRDefault="006265C6" w:rsidP="0033333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FF8271" w14:textId="2E19E757" w:rsidR="006265C6" w:rsidRDefault="006265C6" w:rsidP="0033333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06BB78" w14:textId="1481461B" w:rsidR="0033333D" w:rsidRPr="00874493" w:rsidRDefault="0033333D" w:rsidP="0033333D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Hello Parents, </w:t>
            </w:r>
            <w:r w:rsidR="006B2DC2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Students and </w:t>
            </w:r>
            <w:r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Faculty,</w:t>
            </w:r>
          </w:p>
          <w:p w14:paraId="4C0E3FCC" w14:textId="31C712EE" w:rsidR="0059268B" w:rsidRPr="00874493" w:rsidRDefault="00507E6D" w:rsidP="00507E6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48"/>
                <w:szCs w:val="48"/>
                <w:u w:val="single"/>
              </w:rPr>
            </w:pPr>
            <w:r w:rsidRPr="00874493">
              <w:rPr>
                <w:rFonts w:eastAsia="Times New Roman" w:cstheme="minorHAnsi"/>
                <w:b/>
                <w:bCs/>
                <w:sz w:val="48"/>
                <w:szCs w:val="48"/>
                <w:u w:val="single"/>
              </w:rPr>
              <w:t xml:space="preserve">Our </w:t>
            </w:r>
            <w:r w:rsidR="00874493" w:rsidRPr="00874493">
              <w:rPr>
                <w:rFonts w:eastAsia="Times New Roman" w:cstheme="minorHAnsi"/>
                <w:b/>
                <w:bCs/>
                <w:sz w:val="48"/>
                <w:szCs w:val="48"/>
                <w:u w:val="single"/>
              </w:rPr>
              <w:t>ALL-Online</w:t>
            </w:r>
            <w:r w:rsidRPr="00874493">
              <w:rPr>
                <w:rFonts w:eastAsia="Times New Roman" w:cstheme="minorHAnsi"/>
                <w:b/>
                <w:bCs/>
                <w:sz w:val="48"/>
                <w:szCs w:val="48"/>
                <w:u w:val="single"/>
              </w:rPr>
              <w:t xml:space="preserve"> Fundraiser </w:t>
            </w:r>
            <w:r w:rsidR="004B4ECC" w:rsidRPr="00874493">
              <w:rPr>
                <w:rFonts w:eastAsia="Times New Roman" w:cstheme="minorHAnsi"/>
                <w:b/>
                <w:bCs/>
                <w:sz w:val="48"/>
                <w:szCs w:val="48"/>
                <w:u w:val="single"/>
              </w:rPr>
              <w:t>HAS BE</w:t>
            </w:r>
            <w:r w:rsidR="00DC1806" w:rsidRPr="00874493">
              <w:rPr>
                <w:rFonts w:eastAsia="Times New Roman" w:cstheme="minorHAnsi"/>
                <w:b/>
                <w:bCs/>
                <w:sz w:val="48"/>
                <w:szCs w:val="48"/>
                <w:u w:val="single"/>
              </w:rPr>
              <w:t>GUN</w:t>
            </w:r>
          </w:p>
          <w:p w14:paraId="26DD0B1E" w14:textId="1F800A87" w:rsidR="00F972A3" w:rsidRPr="00874493" w:rsidRDefault="00326761" w:rsidP="00F972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36"/>
                <w:szCs w:val="36"/>
                <w:u w:val="single"/>
              </w:rPr>
            </w:pPr>
            <w:r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FUNDRAISING GOAL:  </w:t>
            </w:r>
            <w:r w:rsidR="00857859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Support the PTO as we raise funds </w:t>
            </w:r>
            <w:r w:rsidR="00874493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for </w:t>
            </w:r>
            <w:r w:rsidR="00857859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our virtual </w:t>
            </w:r>
            <w:r w:rsidR="00874493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(and eventual</w:t>
            </w:r>
            <w:r w:rsidR="00857859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in-person) activities and events</w:t>
            </w:r>
            <w:r w:rsidR="00874493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.</w:t>
            </w:r>
            <w:r w:rsidR="00AA0E01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 </w:t>
            </w:r>
            <w:r w:rsidR="00AA0E01" w:rsidRPr="00801748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>Event dates: April 16 – April 30.</w:t>
            </w:r>
          </w:p>
          <w:p w14:paraId="69C17671" w14:textId="1DA1E466" w:rsidR="00874493" w:rsidRDefault="00874493" w:rsidP="00326761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40"/>
                <w:szCs w:val="40"/>
                <w:u w:val="single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This </w:t>
            </w:r>
            <w:r w:rsidRPr="00874493">
              <w:rPr>
                <w:rFonts w:eastAsia="Times New Roman" w:cstheme="minorHAnsi"/>
                <w:sz w:val="28"/>
                <w:szCs w:val="28"/>
              </w:rPr>
              <w:t xml:space="preserve">fundraiser is safe and contactless. There is no handling money or products to deliver. Orders are placed online and shipped to each customer specified address.   </w:t>
            </w:r>
          </w:p>
          <w:p w14:paraId="5C055A18" w14:textId="4F41276D" w:rsidR="00BD3B69" w:rsidRDefault="00874493" w:rsidP="008744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 w:rsidRPr="00874493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7AF88B0" wp14:editId="6C0FE5C0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59005</wp:posOffset>
                  </wp:positionV>
                  <wp:extent cx="819150" cy="8286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2A3" w:rsidRPr="00874493">
              <w:rPr>
                <w:rFonts w:eastAsia="Times New Roman" w:cstheme="minorHAnsi"/>
                <w:b/>
                <w:bCs/>
                <w:sz w:val="40"/>
                <w:szCs w:val="40"/>
                <w:u w:val="single"/>
              </w:rPr>
              <w:t>F</w:t>
            </w:r>
            <w:r w:rsidR="00326761" w:rsidRPr="00874493">
              <w:rPr>
                <w:rFonts w:eastAsia="Times New Roman" w:cstheme="minorHAnsi"/>
                <w:b/>
                <w:bCs/>
                <w:sz w:val="40"/>
                <w:szCs w:val="40"/>
                <w:u w:val="single"/>
              </w:rPr>
              <w:t xml:space="preserve">REE SHIPPING ON </w:t>
            </w:r>
            <w:r w:rsidR="00C634CB">
              <w:rPr>
                <w:rFonts w:eastAsia="Times New Roman" w:cstheme="minorHAnsi"/>
                <w:b/>
                <w:bCs/>
                <w:sz w:val="40"/>
                <w:szCs w:val="40"/>
                <w:u w:val="single"/>
              </w:rPr>
              <w:t xml:space="preserve">ALL </w:t>
            </w:r>
            <w:r w:rsidR="00326761" w:rsidRPr="00874493">
              <w:rPr>
                <w:rFonts w:eastAsia="Times New Roman" w:cstheme="minorHAnsi"/>
                <w:b/>
                <w:bCs/>
                <w:sz w:val="40"/>
                <w:szCs w:val="40"/>
                <w:u w:val="single"/>
              </w:rPr>
              <w:t>MARYLAND ADDRESS ORDERS</w:t>
            </w:r>
            <w:r w:rsidR="004C5748" w:rsidRPr="00874493">
              <w:rPr>
                <w:rFonts w:eastAsia="Times New Roman" w:cstheme="minorHAnsi"/>
                <w:b/>
                <w:bCs/>
                <w:sz w:val="40"/>
                <w:szCs w:val="40"/>
                <w:u w:val="single"/>
              </w:rPr>
              <w:t xml:space="preserve"> </w:t>
            </w:r>
          </w:p>
          <w:p w14:paraId="6F8BF8F9" w14:textId="1B27AC2F" w:rsidR="00326761" w:rsidRPr="00874493" w:rsidRDefault="00EE48C0" w:rsidP="0087449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40"/>
                <w:szCs w:val="40"/>
              </w:rPr>
            </w:pPr>
            <w:r w:rsidRPr="00874493">
              <w:rPr>
                <w:rFonts w:eastAsia="Times New Roman" w:cstheme="minorHAnsi"/>
                <w:b/>
                <w:bCs/>
                <w:sz w:val="40"/>
                <w:szCs w:val="40"/>
              </w:rPr>
              <w:t>(2 item minimum)</w:t>
            </w:r>
          </w:p>
          <w:p w14:paraId="614DBB1F" w14:textId="38EDECFD" w:rsidR="004B4ECC" w:rsidRPr="00874493" w:rsidRDefault="004B4ECC" w:rsidP="001C1E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74493">
              <w:rPr>
                <w:rFonts w:eastAsia="Times New Roman" w:cstheme="minorHAnsi"/>
                <w:b/>
                <w:bCs/>
                <w:sz w:val="52"/>
                <w:szCs w:val="52"/>
              </w:rPr>
              <w:t>Top Seller will receive $100</w:t>
            </w:r>
          </w:p>
          <w:p w14:paraId="67E56D8C" w14:textId="701BCC4A" w:rsidR="0059268B" w:rsidRPr="00874493" w:rsidRDefault="00874493" w:rsidP="00426C46">
            <w:pPr>
              <w:spacing w:before="100" w:beforeAutospacing="1" w:after="100" w:afterAutospacing="1" w:line="240" w:lineRule="auto"/>
              <w:ind w:right="-420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74493">
              <w:rPr>
                <w:rFonts w:eastAsia="Times New Roman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5ACEBD4" wp14:editId="023621B6">
                  <wp:simplePos x="0" y="0"/>
                  <wp:positionH relativeFrom="margin">
                    <wp:posOffset>6057900</wp:posOffset>
                  </wp:positionH>
                  <wp:positionV relativeFrom="paragraph">
                    <wp:posOffset>433070</wp:posOffset>
                  </wp:positionV>
                  <wp:extent cx="1390650" cy="1552575"/>
                  <wp:effectExtent l="0" t="0" r="0" b="9525"/>
                  <wp:wrapSquare wrapText="bothSides"/>
                  <wp:docPr id="6" name="Picture 6" descr="Katydids Candy 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tydids Candy imag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ECC" w:rsidRPr="00874493">
              <w:rPr>
                <w:rFonts w:eastAsia="Times New Roman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3CB235E" wp14:editId="555A7A43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593725</wp:posOffset>
                  </wp:positionV>
                  <wp:extent cx="1476375" cy="116205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68B" w:rsidRPr="00874493">
              <w:rPr>
                <w:rFonts w:eastAsia="Times New Roman" w:cstheme="minorHAnsi"/>
                <w:sz w:val="28"/>
                <w:szCs w:val="28"/>
              </w:rPr>
              <w:t xml:space="preserve">Please click on the link below to see </w:t>
            </w:r>
            <w:r w:rsidR="0059268B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Maryland’s Best Catalog</w:t>
            </w:r>
            <w:r w:rsidR="00326761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-Fisher Popcorn, </w:t>
            </w:r>
            <w:proofErr w:type="spellStart"/>
            <w:r w:rsidR="00326761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Wockenfuss</w:t>
            </w:r>
            <w:proofErr w:type="spellEnd"/>
            <w:r w:rsidR="00326761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Candies, Route One </w:t>
            </w:r>
            <w:r w:rsidR="00B73586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Apparel</w:t>
            </w:r>
            <w:r w:rsidR="00326761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, Log Cabin</w:t>
            </w:r>
            <w:r w:rsidR="001C1E92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326761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Chocolates, Annapolis Candle and more.  </w:t>
            </w:r>
            <w:r w:rsidR="00857859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Plus,</w:t>
            </w:r>
            <w:r w:rsidR="00326761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we have </w:t>
            </w:r>
            <w:r w:rsidR="00C5254A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KATYDIDS!</w:t>
            </w:r>
          </w:p>
          <w:p w14:paraId="61D8DE11" w14:textId="36581A8D" w:rsidR="0033333D" w:rsidRPr="00874493" w:rsidRDefault="00507E6D" w:rsidP="0033333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The </w:t>
            </w:r>
            <w:r w:rsidRPr="00874493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>only</w:t>
            </w:r>
            <w:r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thing you must do this year is register and type in email addresses</w:t>
            </w:r>
            <w:r w:rsidRPr="00874493">
              <w:rPr>
                <w:rFonts w:eastAsia="Times New Roman" w:cstheme="minorHAnsi"/>
                <w:sz w:val="28"/>
                <w:szCs w:val="28"/>
              </w:rPr>
              <w:t xml:space="preserve">. </w:t>
            </w:r>
            <w:r w:rsidR="0033333D" w:rsidRPr="00874493">
              <w:rPr>
                <w:rFonts w:eastAsia="Times New Roman" w:cstheme="minorHAnsi"/>
                <w:sz w:val="28"/>
                <w:szCs w:val="28"/>
              </w:rPr>
              <w:t>Just click on this link:</w:t>
            </w:r>
          </w:p>
          <w:bookmarkStart w:id="0" w:name="OLE_LINK1"/>
          <w:bookmarkStart w:id="1" w:name="OLE_LINK2"/>
          <w:p w14:paraId="1D95AB85" w14:textId="320AF739" w:rsidR="006B2DC2" w:rsidRPr="00874493" w:rsidRDefault="00801748" w:rsidP="0033333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"https://midatlanticfundraising.com/heather" </w:instrText>
            </w:r>
            <w:r>
              <w:fldChar w:fldCharType="separate"/>
            </w:r>
            <w:r w:rsidR="00DC1806" w:rsidRPr="00874493">
              <w:rPr>
                <w:rStyle w:val="Hyperlink"/>
                <w:rFonts w:cstheme="minorHAnsi"/>
                <w:sz w:val="28"/>
                <w:szCs w:val="28"/>
              </w:rPr>
              <w:t>https://midatlanticfundraising.com/heather</w:t>
            </w:r>
            <w:r>
              <w:rPr>
                <w:rStyle w:val="Hyperlink"/>
                <w:rFonts w:cstheme="minorHAnsi"/>
                <w:sz w:val="28"/>
                <w:szCs w:val="28"/>
              </w:rPr>
              <w:fldChar w:fldCharType="end"/>
            </w:r>
          </w:p>
          <w:bookmarkEnd w:id="0"/>
          <w:bookmarkEnd w:id="1"/>
          <w:p w14:paraId="4A99EE54" w14:textId="77777777" w:rsidR="00874493" w:rsidRPr="00874493" w:rsidRDefault="0033333D" w:rsidP="00874493">
            <w:pPr>
              <w:spacing w:line="240" w:lineRule="auto"/>
              <w:rPr>
                <w:sz w:val="26"/>
                <w:szCs w:val="26"/>
              </w:rPr>
            </w:pPr>
            <w:r w:rsidRPr="00874493">
              <w:rPr>
                <w:sz w:val="26"/>
                <w:szCs w:val="26"/>
              </w:rPr>
              <w:t xml:space="preserve">1. Register </w:t>
            </w:r>
            <w:r w:rsidR="00AC27DC" w:rsidRPr="00874493">
              <w:rPr>
                <w:sz w:val="26"/>
                <w:szCs w:val="26"/>
              </w:rPr>
              <w:t>student at Click Here to Register button.</w:t>
            </w:r>
            <w:r w:rsidR="00326761" w:rsidRPr="00874493">
              <w:rPr>
                <w:sz w:val="26"/>
                <w:szCs w:val="26"/>
              </w:rPr>
              <w:t xml:space="preserve"> </w:t>
            </w:r>
            <w:r w:rsidR="00326761" w:rsidRPr="001C1E92">
              <w:rPr>
                <w:b/>
                <w:bCs/>
                <w:sz w:val="26"/>
                <w:szCs w:val="26"/>
              </w:rPr>
              <w:t xml:space="preserve">Group ID is </w:t>
            </w:r>
            <w:r w:rsidR="00DC1806" w:rsidRPr="001C1E92">
              <w:rPr>
                <w:b/>
                <w:bCs/>
                <w:sz w:val="26"/>
                <w:szCs w:val="26"/>
              </w:rPr>
              <w:t>heather</w:t>
            </w:r>
            <w:r w:rsidR="004500F4" w:rsidRPr="001C1E92">
              <w:rPr>
                <w:b/>
                <w:bCs/>
                <w:sz w:val="26"/>
                <w:szCs w:val="26"/>
              </w:rPr>
              <w:t xml:space="preserve"> (o</w:t>
            </w:r>
            <w:r w:rsidR="00ED6B24" w:rsidRPr="001C1E92">
              <w:rPr>
                <w:b/>
                <w:bCs/>
                <w:sz w:val="26"/>
                <w:szCs w:val="26"/>
              </w:rPr>
              <w:t xml:space="preserve">nly needed if link not </w:t>
            </w:r>
            <w:r w:rsidR="00857859" w:rsidRPr="001C1E92">
              <w:rPr>
                <w:b/>
                <w:bCs/>
                <w:sz w:val="26"/>
                <w:szCs w:val="26"/>
              </w:rPr>
              <w:t xml:space="preserve">used)  </w:t>
            </w:r>
            <w:r w:rsidR="00ED6B24" w:rsidRPr="001C1E92">
              <w:rPr>
                <w:b/>
                <w:bCs/>
                <w:sz w:val="26"/>
                <w:szCs w:val="26"/>
              </w:rPr>
              <w:t xml:space="preserve">                                                             </w:t>
            </w:r>
            <w:r w:rsidR="00326761" w:rsidRPr="001C1E92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4C5748" w:rsidRPr="001C1E92">
              <w:rPr>
                <w:b/>
                <w:bCs/>
                <w:sz w:val="26"/>
                <w:szCs w:val="26"/>
              </w:rPr>
              <w:t xml:space="preserve">             </w:t>
            </w:r>
            <w:r w:rsidR="00326761" w:rsidRPr="001C1E92">
              <w:rPr>
                <w:b/>
                <w:bCs/>
                <w:sz w:val="26"/>
                <w:szCs w:val="26"/>
              </w:rPr>
              <w:t xml:space="preserve">           </w:t>
            </w:r>
          </w:p>
          <w:p w14:paraId="17AAE25B" w14:textId="2295097E" w:rsidR="00874493" w:rsidRPr="00874493" w:rsidRDefault="0033333D" w:rsidP="00874493">
            <w:pPr>
              <w:spacing w:line="240" w:lineRule="auto"/>
              <w:rPr>
                <w:sz w:val="26"/>
                <w:szCs w:val="26"/>
              </w:rPr>
            </w:pPr>
            <w:r w:rsidRPr="00874493">
              <w:rPr>
                <w:sz w:val="26"/>
                <w:szCs w:val="26"/>
              </w:rPr>
              <w:t>2. Send emails to your friends and family</w:t>
            </w:r>
            <w:r w:rsidR="00AC27DC" w:rsidRPr="00874493">
              <w:rPr>
                <w:sz w:val="26"/>
                <w:szCs w:val="26"/>
              </w:rPr>
              <w:t>.</w:t>
            </w:r>
            <w:r w:rsidR="00326761" w:rsidRPr="00874493">
              <w:rPr>
                <w:sz w:val="26"/>
                <w:szCs w:val="26"/>
              </w:rPr>
              <w:t xml:space="preserve">                          </w:t>
            </w:r>
          </w:p>
          <w:p w14:paraId="7BCDD5EE" w14:textId="0829DB26" w:rsidR="00874493" w:rsidRPr="00874493" w:rsidRDefault="0033333D" w:rsidP="00874493">
            <w:pPr>
              <w:spacing w:line="240" w:lineRule="auto"/>
              <w:rPr>
                <w:sz w:val="26"/>
                <w:szCs w:val="26"/>
              </w:rPr>
            </w:pPr>
            <w:r w:rsidRPr="00874493">
              <w:rPr>
                <w:sz w:val="26"/>
                <w:szCs w:val="26"/>
              </w:rPr>
              <w:t>3. Post on your social media</w:t>
            </w:r>
            <w:r w:rsidR="00AC27DC" w:rsidRPr="00874493">
              <w:rPr>
                <w:sz w:val="26"/>
                <w:szCs w:val="26"/>
              </w:rPr>
              <w:t>.</w:t>
            </w:r>
            <w:r w:rsidR="00507E6D" w:rsidRPr="00874493">
              <w:rPr>
                <w:sz w:val="26"/>
                <w:szCs w:val="26"/>
              </w:rPr>
              <w:t xml:space="preserve"> </w:t>
            </w:r>
            <w:r w:rsidR="00863E93" w:rsidRPr="00874493">
              <w:rPr>
                <w:sz w:val="26"/>
                <w:szCs w:val="26"/>
              </w:rPr>
              <w:t>One parent at Wise HS sold over $</w:t>
            </w:r>
            <w:r w:rsidR="00426C46" w:rsidRPr="00874493">
              <w:rPr>
                <w:sz w:val="26"/>
                <w:szCs w:val="26"/>
              </w:rPr>
              <w:t>7</w:t>
            </w:r>
            <w:r w:rsidR="00F972A3" w:rsidRPr="00874493">
              <w:rPr>
                <w:sz w:val="26"/>
                <w:szCs w:val="26"/>
              </w:rPr>
              <w:t>5</w:t>
            </w:r>
            <w:r w:rsidR="0010751D" w:rsidRPr="00874493">
              <w:rPr>
                <w:sz w:val="26"/>
                <w:szCs w:val="26"/>
              </w:rPr>
              <w:t>0</w:t>
            </w:r>
            <w:r w:rsidR="00863E93" w:rsidRPr="00874493">
              <w:rPr>
                <w:sz w:val="26"/>
                <w:szCs w:val="26"/>
              </w:rPr>
              <w:t xml:space="preserve">0 (MOSTLY </w:t>
            </w:r>
            <w:r w:rsidR="00857859" w:rsidRPr="00874493">
              <w:rPr>
                <w:sz w:val="26"/>
                <w:szCs w:val="26"/>
              </w:rPr>
              <w:t>KATYDIDS) by</w:t>
            </w:r>
            <w:r w:rsidR="00863E93" w:rsidRPr="00874493">
              <w:rPr>
                <w:sz w:val="26"/>
                <w:szCs w:val="26"/>
              </w:rPr>
              <w:t xml:space="preserve"> posting the link on Facebook, Instagram, and </w:t>
            </w:r>
            <w:proofErr w:type="gramStart"/>
            <w:r w:rsidR="00863E93" w:rsidRPr="00874493">
              <w:rPr>
                <w:sz w:val="26"/>
                <w:szCs w:val="26"/>
              </w:rPr>
              <w:t>NEXT DOOR</w:t>
            </w:r>
            <w:proofErr w:type="gramEnd"/>
            <w:r w:rsidR="00863E93" w:rsidRPr="00874493">
              <w:rPr>
                <w:sz w:val="26"/>
                <w:szCs w:val="26"/>
              </w:rPr>
              <w:t xml:space="preserve"> AP</w:t>
            </w:r>
            <w:r w:rsidR="00A46A52">
              <w:rPr>
                <w:sz w:val="26"/>
                <w:szCs w:val="26"/>
              </w:rPr>
              <w:t>P</w:t>
            </w:r>
            <w:r w:rsidR="00863E93" w:rsidRPr="00874493">
              <w:rPr>
                <w:sz w:val="26"/>
                <w:szCs w:val="26"/>
              </w:rPr>
              <w:t xml:space="preserve">. </w:t>
            </w:r>
            <w:r w:rsidR="00326761" w:rsidRPr="00874493">
              <w:rPr>
                <w:sz w:val="26"/>
                <w:szCs w:val="26"/>
              </w:rPr>
              <w:t xml:space="preserve">                                                                            </w:t>
            </w:r>
          </w:p>
          <w:p w14:paraId="0A4016AF" w14:textId="4940BF2B" w:rsidR="00874493" w:rsidRPr="00874493" w:rsidRDefault="00507E6D" w:rsidP="00874493">
            <w:pPr>
              <w:spacing w:line="240" w:lineRule="auto"/>
              <w:rPr>
                <w:sz w:val="26"/>
                <w:szCs w:val="26"/>
              </w:rPr>
            </w:pPr>
            <w:r w:rsidRPr="00874493">
              <w:rPr>
                <w:sz w:val="26"/>
                <w:szCs w:val="26"/>
              </w:rPr>
              <w:t>4</w:t>
            </w:r>
            <w:r w:rsidR="0033333D" w:rsidRPr="00874493">
              <w:rPr>
                <w:sz w:val="26"/>
                <w:szCs w:val="26"/>
              </w:rPr>
              <w:t>. Make a purchase</w:t>
            </w:r>
            <w:r w:rsidR="00AC27DC" w:rsidRPr="00874493">
              <w:rPr>
                <w:sz w:val="26"/>
                <w:szCs w:val="26"/>
              </w:rPr>
              <w:t>.</w:t>
            </w:r>
            <w:r w:rsidR="00326761" w:rsidRPr="00874493">
              <w:rPr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="00F972A3" w:rsidRPr="00874493">
              <w:rPr>
                <w:sz w:val="26"/>
                <w:szCs w:val="26"/>
              </w:rPr>
              <w:t xml:space="preserve">                   </w:t>
            </w:r>
            <w:r w:rsidR="00326761" w:rsidRPr="00874493">
              <w:rPr>
                <w:sz w:val="26"/>
                <w:szCs w:val="26"/>
              </w:rPr>
              <w:t xml:space="preserve">    </w:t>
            </w:r>
          </w:p>
          <w:p w14:paraId="0C11D346" w14:textId="660FE138" w:rsidR="000A3A60" w:rsidRPr="00874493" w:rsidRDefault="000A3A60" w:rsidP="00874493">
            <w:pPr>
              <w:spacing w:line="240" w:lineRule="auto"/>
              <w:rPr>
                <w:sz w:val="26"/>
                <w:szCs w:val="26"/>
              </w:rPr>
            </w:pPr>
            <w:r w:rsidRPr="00874493">
              <w:rPr>
                <w:sz w:val="26"/>
                <w:szCs w:val="26"/>
              </w:rPr>
              <w:t>5. View awards video</w:t>
            </w:r>
            <w:r w:rsidR="00507E6D" w:rsidRPr="00874493">
              <w:rPr>
                <w:sz w:val="26"/>
                <w:szCs w:val="26"/>
              </w:rPr>
              <w:t>. We have a great prize program this year!</w:t>
            </w:r>
            <w:r w:rsidR="004B4ECC" w:rsidRPr="00874493">
              <w:rPr>
                <w:sz w:val="26"/>
                <w:szCs w:val="26"/>
              </w:rPr>
              <w:t xml:space="preserve"> Top Seller wins $100</w:t>
            </w:r>
          </w:p>
          <w:p w14:paraId="0DBA3FA2" w14:textId="1AA971AA" w:rsidR="00874493" w:rsidRDefault="00503A69" w:rsidP="001C1E9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Thank you!  </w:t>
            </w:r>
            <w:r w:rsidR="0033333D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Your participation SUPPORTS our </w:t>
            </w:r>
            <w:r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students, faculty </w:t>
            </w:r>
            <w:r w:rsidR="0033333D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and</w:t>
            </w:r>
            <w:r w:rsidR="0087449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</w:t>
            </w:r>
            <w:r w:rsidR="0033333D" w:rsidRPr="00874493">
              <w:rPr>
                <w:rFonts w:eastAsia="Times New Roman" w:cstheme="minorHAnsi"/>
                <w:b/>
                <w:bCs/>
                <w:sz w:val="28"/>
                <w:szCs w:val="28"/>
              </w:rPr>
              <w:t>programs.</w:t>
            </w:r>
          </w:p>
          <w:p w14:paraId="2C176BC9" w14:textId="1CD64893" w:rsidR="0033333D" w:rsidRPr="001C1E92" w:rsidRDefault="00874493" w:rsidP="00BD3B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74493">
              <w:rPr>
                <w:rFonts w:eastAsia="Times New Roman" w:cstheme="minorHAnsi"/>
                <w:b/>
                <w:bCs/>
                <w:i/>
                <w:iCs/>
                <w:sz w:val="40"/>
                <w:szCs w:val="40"/>
              </w:rPr>
              <w:t>Heather Hills Elementary School</w:t>
            </w:r>
            <w:r w:rsidRPr="00874493">
              <w:rPr>
                <w:rFonts w:eastAsia="Times New Roman" w:cstheme="minorHAnsi"/>
                <w:b/>
                <w:bCs/>
                <w:i/>
                <w:iCs/>
                <w:sz w:val="36"/>
                <w:szCs w:val="36"/>
              </w:rPr>
              <w:t xml:space="preserve"> PTO</w:t>
            </w:r>
          </w:p>
        </w:tc>
      </w:tr>
    </w:tbl>
    <w:p w14:paraId="1777AA8C" w14:textId="77777777" w:rsidR="0033333D" w:rsidRPr="00AC27DC" w:rsidRDefault="0033333D" w:rsidP="0033333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sectPr w:rsidR="0033333D" w:rsidRPr="00AC27DC" w:rsidSect="001C2F92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71F3E"/>
    <w:multiLevelType w:val="multilevel"/>
    <w:tmpl w:val="6D58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3D"/>
    <w:rsid w:val="000A3A60"/>
    <w:rsid w:val="000B679B"/>
    <w:rsid w:val="0010751D"/>
    <w:rsid w:val="001725BC"/>
    <w:rsid w:val="001B2788"/>
    <w:rsid w:val="001C1E92"/>
    <w:rsid w:val="001C2F92"/>
    <w:rsid w:val="00221D11"/>
    <w:rsid w:val="0024471F"/>
    <w:rsid w:val="002A3472"/>
    <w:rsid w:val="00326761"/>
    <w:rsid w:val="0033333D"/>
    <w:rsid w:val="00344C40"/>
    <w:rsid w:val="00384038"/>
    <w:rsid w:val="00391A23"/>
    <w:rsid w:val="003D5BDB"/>
    <w:rsid w:val="0041514D"/>
    <w:rsid w:val="00426C46"/>
    <w:rsid w:val="004500F4"/>
    <w:rsid w:val="00475481"/>
    <w:rsid w:val="004B4ECC"/>
    <w:rsid w:val="004C5748"/>
    <w:rsid w:val="00503A69"/>
    <w:rsid w:val="00507E6D"/>
    <w:rsid w:val="0059268B"/>
    <w:rsid w:val="00623988"/>
    <w:rsid w:val="006265C6"/>
    <w:rsid w:val="006B2DC2"/>
    <w:rsid w:val="006E5505"/>
    <w:rsid w:val="007646FE"/>
    <w:rsid w:val="00765052"/>
    <w:rsid w:val="0077316B"/>
    <w:rsid w:val="00801748"/>
    <w:rsid w:val="00806B9B"/>
    <w:rsid w:val="00813B73"/>
    <w:rsid w:val="00857859"/>
    <w:rsid w:val="00863E93"/>
    <w:rsid w:val="00874493"/>
    <w:rsid w:val="0092571E"/>
    <w:rsid w:val="00971C96"/>
    <w:rsid w:val="00987E88"/>
    <w:rsid w:val="009967ED"/>
    <w:rsid w:val="009B3161"/>
    <w:rsid w:val="009C446E"/>
    <w:rsid w:val="009E6AA9"/>
    <w:rsid w:val="00A030E6"/>
    <w:rsid w:val="00A46A52"/>
    <w:rsid w:val="00AA0E01"/>
    <w:rsid w:val="00AB67FC"/>
    <w:rsid w:val="00AC27DC"/>
    <w:rsid w:val="00B70887"/>
    <w:rsid w:val="00B73586"/>
    <w:rsid w:val="00B972CF"/>
    <w:rsid w:val="00BD3B69"/>
    <w:rsid w:val="00C5254A"/>
    <w:rsid w:val="00C634CB"/>
    <w:rsid w:val="00C730D4"/>
    <w:rsid w:val="00D11DC0"/>
    <w:rsid w:val="00D33627"/>
    <w:rsid w:val="00D64529"/>
    <w:rsid w:val="00DA57D1"/>
    <w:rsid w:val="00DC1806"/>
    <w:rsid w:val="00E05746"/>
    <w:rsid w:val="00E648A2"/>
    <w:rsid w:val="00E8480E"/>
    <w:rsid w:val="00ED6B24"/>
    <w:rsid w:val="00EE48C0"/>
    <w:rsid w:val="00F67B0A"/>
    <w:rsid w:val="00F972A3"/>
    <w:rsid w:val="00FA1F6F"/>
    <w:rsid w:val="00FC0298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8AD5"/>
  <w15:chartTrackingRefBased/>
  <w15:docId w15:val="{5E14AE47-7C33-4583-BFF1-940894D3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7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6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7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3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0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McFall</dc:creator>
  <cp:keywords/>
  <dc:description/>
  <cp:lastModifiedBy>Shavon White</cp:lastModifiedBy>
  <cp:revision>9</cp:revision>
  <cp:lastPrinted>2020-08-31T14:57:00Z</cp:lastPrinted>
  <dcterms:created xsi:type="dcterms:W3CDTF">2021-04-08T00:24:00Z</dcterms:created>
  <dcterms:modified xsi:type="dcterms:W3CDTF">2021-04-15T00:08:00Z</dcterms:modified>
</cp:coreProperties>
</file>